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ED" w:rsidRDefault="004C31ED" w:rsidP="004C31ED">
      <w:pPr>
        <w:spacing w:after="0"/>
        <w:ind w:left="0" w:firstLine="0"/>
      </w:pPr>
    </w:p>
    <w:p w:rsidR="004C31ED" w:rsidRDefault="004C31ED" w:rsidP="004C31ED">
      <w:pPr>
        <w:spacing w:after="2"/>
        <w:ind w:right="4"/>
        <w:jc w:val="right"/>
      </w:pPr>
      <w:r>
        <w:rPr>
          <w:sz w:val="23"/>
        </w:rPr>
        <w:t xml:space="preserve">LISA 2 </w:t>
      </w:r>
    </w:p>
    <w:p w:rsidR="004C31ED" w:rsidRDefault="004C31ED" w:rsidP="004C31ED">
      <w:pPr>
        <w:spacing w:after="2"/>
        <w:ind w:right="4"/>
        <w:jc w:val="right"/>
      </w:pPr>
      <w:r>
        <w:rPr>
          <w:sz w:val="23"/>
        </w:rPr>
        <w:t xml:space="preserve">Riigieelarvelise toetuse kasutamise lepingu juurde  </w:t>
      </w:r>
    </w:p>
    <w:p w:rsidR="004C31ED" w:rsidRDefault="004C31ED" w:rsidP="004C31ED">
      <w:pPr>
        <w:spacing w:after="0"/>
        <w:ind w:left="0" w:firstLine="0"/>
      </w:pPr>
      <w:r>
        <w:rPr>
          <w:b/>
          <w:sz w:val="23"/>
        </w:rPr>
        <w:t xml:space="preserve"> </w:t>
      </w:r>
    </w:p>
    <w:p w:rsidR="004C31ED" w:rsidRDefault="004C31ED" w:rsidP="004C31ED">
      <w:pPr>
        <w:spacing w:after="0"/>
        <w:ind w:left="0" w:firstLine="0"/>
      </w:pPr>
      <w:r>
        <w:rPr>
          <w:b/>
        </w:rPr>
        <w:t xml:space="preserve"> </w:t>
      </w:r>
    </w:p>
    <w:p w:rsidR="004C31ED" w:rsidRDefault="004C31ED" w:rsidP="004C31ED">
      <w:pPr>
        <w:pStyle w:val="Heading1"/>
      </w:pPr>
      <w:r>
        <w:t xml:space="preserve">TOETUSE KASUTAMISE TEGEVUS- JA TULEMUSARUANNE </w:t>
      </w:r>
      <w:r>
        <w:rPr>
          <w:b w:val="0"/>
        </w:rPr>
        <w:t xml:space="preserve"> </w:t>
      </w:r>
    </w:p>
    <w:p w:rsidR="004C31ED" w:rsidRDefault="004C31ED" w:rsidP="004C31ED">
      <w:pPr>
        <w:spacing w:after="0"/>
        <w:ind w:left="0" w:firstLine="0"/>
      </w:pPr>
      <w:r>
        <w:t xml:space="preserve"> </w:t>
      </w:r>
    </w:p>
    <w:p w:rsidR="004C31ED" w:rsidRDefault="004C31ED" w:rsidP="004C31ED">
      <w:pPr>
        <w:spacing w:after="0"/>
        <w:ind w:left="0" w:firstLine="0"/>
      </w:pPr>
      <w:r>
        <w:t xml:space="preserve"> </w:t>
      </w:r>
    </w:p>
    <w:p w:rsidR="004C31ED" w:rsidRDefault="004C31ED" w:rsidP="004C31ED">
      <w:pPr>
        <w:ind w:left="-5"/>
      </w:pPr>
      <w:r>
        <w:t xml:space="preserve">Lepingu nr :  </w:t>
      </w:r>
      <w:r w:rsidR="00DA3D66" w:rsidRPr="00DA3D66">
        <w:t>20-1.6/4115-1</w:t>
      </w:r>
    </w:p>
    <w:p w:rsidR="004C31ED" w:rsidRDefault="004C31ED" w:rsidP="004C31ED">
      <w:pPr>
        <w:spacing w:after="0"/>
        <w:ind w:left="0" w:firstLine="0"/>
      </w:pPr>
      <w:r>
        <w:t xml:space="preserve"> </w:t>
      </w:r>
    </w:p>
    <w:p w:rsidR="004C31ED" w:rsidRDefault="004C31ED" w:rsidP="004C31ED">
      <w:pPr>
        <w:ind w:left="-5"/>
      </w:pPr>
      <w:r>
        <w:t>Aruande esitaja:  MTÜ Lahemaa Merepääste Selts</w:t>
      </w:r>
    </w:p>
    <w:p w:rsidR="004C31ED" w:rsidRDefault="004C31ED" w:rsidP="004C31ED">
      <w:pPr>
        <w:spacing w:after="0"/>
        <w:ind w:left="0" w:firstLine="0"/>
      </w:pPr>
      <w:r>
        <w:t xml:space="preserve"> </w:t>
      </w:r>
    </w:p>
    <w:p w:rsidR="004C31ED" w:rsidRDefault="004C31ED" w:rsidP="004C31ED">
      <w:pPr>
        <w:ind w:left="-5"/>
      </w:pPr>
      <w:r>
        <w:t>Tegevuste läbiviimise aeg:  01.05-31.12.2024</w:t>
      </w:r>
    </w:p>
    <w:p w:rsidR="004C31ED" w:rsidRDefault="004C31ED" w:rsidP="004C31ED">
      <w:pPr>
        <w:spacing w:after="0"/>
        <w:ind w:left="0" w:firstLine="0"/>
      </w:pPr>
      <w:r>
        <w:t xml:space="preserve"> </w:t>
      </w:r>
    </w:p>
    <w:p w:rsidR="004C31ED" w:rsidRDefault="004C31ED" w:rsidP="004C31ED">
      <w:pPr>
        <w:ind w:left="-5"/>
      </w:pPr>
      <w:r>
        <w:t>Aruande koostamise kuupäev:  10.01.2025</w:t>
      </w:r>
    </w:p>
    <w:p w:rsidR="004C31ED" w:rsidRDefault="004C31ED" w:rsidP="004C31ED">
      <w:pPr>
        <w:spacing w:after="0"/>
        <w:ind w:left="0" w:firstLine="0"/>
      </w:pPr>
      <w:r>
        <w:t xml:space="preserve"> </w:t>
      </w:r>
    </w:p>
    <w:p w:rsidR="004C31ED" w:rsidRDefault="004C31ED" w:rsidP="004C31ED">
      <w:pPr>
        <w:numPr>
          <w:ilvl w:val="0"/>
          <w:numId w:val="1"/>
        </w:numPr>
        <w:ind w:left="721" w:hanging="360"/>
      </w:pPr>
      <w:r>
        <w:t xml:space="preserve">Läbiviidud tegevuste kirjeldus (toimumise aeg, kulg, osalejad, olulisemad tähelepanekud jms): </w:t>
      </w:r>
    </w:p>
    <w:p w:rsidR="004C31ED" w:rsidRDefault="00DA3D66" w:rsidP="00DA3D66">
      <w:pPr>
        <w:spacing w:after="0"/>
      </w:pPr>
      <w:r>
        <w:t xml:space="preserve"> </w:t>
      </w:r>
      <w:r w:rsidRPr="00DA3D66">
        <w:t>Proj</w:t>
      </w:r>
      <w:r>
        <w:t>ekti otseseks eesmärgiks oli</w:t>
      </w:r>
      <w:r w:rsidRPr="00DA3D66">
        <w:t xml:space="preserve"> seltsile kuuluva päästepaadi ahtrirambile põrkekummi soetamine ja paigaldamine</w:t>
      </w:r>
      <w:r>
        <w:t>, eesmärk sai täidetud.</w:t>
      </w:r>
    </w:p>
    <w:p w:rsidR="004C31ED" w:rsidRDefault="004C31ED" w:rsidP="004C31ED">
      <w:pPr>
        <w:numPr>
          <w:ilvl w:val="0"/>
          <w:numId w:val="1"/>
        </w:numPr>
        <w:ind w:left="721" w:hanging="360"/>
      </w:pPr>
      <w:r>
        <w:t xml:space="preserve">Tegevuste olulisemad tulemused:  </w:t>
      </w:r>
    </w:p>
    <w:p w:rsidR="004C31ED" w:rsidRDefault="00DA3D66" w:rsidP="00DA3D66">
      <w:pPr>
        <w:spacing w:after="0"/>
      </w:pPr>
      <w:r>
        <w:t>Laevale paigaldati põrkekumm, et kaitsta laeva rampi kahjustuste eest ja samas muudab laeva ohutumaks.</w:t>
      </w:r>
      <w:bookmarkStart w:id="0" w:name="_GoBack"/>
      <w:bookmarkEnd w:id="0"/>
    </w:p>
    <w:p w:rsidR="004C31ED" w:rsidRDefault="004C31ED" w:rsidP="004C31ED">
      <w:pPr>
        <w:numPr>
          <w:ilvl w:val="0"/>
          <w:numId w:val="1"/>
        </w:numPr>
        <w:ind w:left="721" w:hanging="360"/>
      </w:pPr>
      <w:r>
        <w:t xml:space="preserve">Kas tegevuste läbiviimisel/tulemustes oli erinevusi/kõrvalekaldeid võrreldes kavandatuga (millest tulenevalt)? Millised? </w:t>
      </w:r>
    </w:p>
    <w:p w:rsidR="004C31ED" w:rsidRDefault="004C31ED" w:rsidP="004C31ED">
      <w:r>
        <w:t>Kõrvalekaldeid ei esinenud.</w:t>
      </w:r>
    </w:p>
    <w:p w:rsidR="004C31ED" w:rsidRDefault="004C31ED" w:rsidP="004C31ED">
      <w:pPr>
        <w:spacing w:after="0"/>
        <w:ind w:left="720" w:firstLine="0"/>
      </w:pPr>
      <w:r>
        <w:t xml:space="preserve"> </w:t>
      </w:r>
    </w:p>
    <w:p w:rsidR="004C31ED" w:rsidRDefault="004C31ED" w:rsidP="004C31ED">
      <w:pPr>
        <w:spacing w:after="0"/>
        <w:ind w:left="720" w:firstLine="0"/>
      </w:pPr>
      <w:r>
        <w:t xml:space="preserve"> </w:t>
      </w:r>
    </w:p>
    <w:p w:rsidR="004C31ED" w:rsidRDefault="004C31ED" w:rsidP="004C31ED">
      <w:pPr>
        <w:ind w:left="-5"/>
      </w:pPr>
      <w:r>
        <w:t>Aruande koostamise kuupäev:  10.01.2025</w:t>
      </w:r>
    </w:p>
    <w:p w:rsidR="004C31ED" w:rsidRDefault="004C31ED" w:rsidP="004C31ED">
      <w:pPr>
        <w:spacing w:after="0"/>
        <w:ind w:left="0" w:firstLine="0"/>
      </w:pPr>
      <w:r>
        <w:t xml:space="preserve"> </w:t>
      </w:r>
    </w:p>
    <w:p w:rsidR="004C31ED" w:rsidRDefault="004C31ED" w:rsidP="004C31ED">
      <w:pPr>
        <w:spacing w:after="0"/>
        <w:ind w:left="0" w:firstLine="0"/>
      </w:pPr>
      <w:r>
        <w:t xml:space="preserve"> </w:t>
      </w:r>
    </w:p>
    <w:p w:rsidR="004C31ED" w:rsidRDefault="004C31ED" w:rsidP="004C31ED">
      <w:pPr>
        <w:ind w:left="-5"/>
      </w:pPr>
      <w:r>
        <w:t>Aruande koostanud: Arvi Annimäe</w:t>
      </w:r>
    </w:p>
    <w:p w:rsidR="00D219BE" w:rsidRDefault="00D219BE"/>
    <w:sectPr w:rsidR="00D219BE">
      <w:pgSz w:w="11910" w:h="16845"/>
      <w:pgMar w:top="1440" w:right="1421" w:bottom="1440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676AB"/>
    <w:multiLevelType w:val="hybridMultilevel"/>
    <w:tmpl w:val="BD74899C"/>
    <w:lvl w:ilvl="0" w:tplc="B4F49A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02B9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4322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AF0A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8265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ED74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AD7F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260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8EFA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D"/>
    <w:rsid w:val="004C31ED"/>
    <w:rsid w:val="00601BE2"/>
    <w:rsid w:val="0089236B"/>
    <w:rsid w:val="00D219BE"/>
    <w:rsid w:val="00D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90566-FE26-48A6-838D-9B5759C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ED"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Heading1">
    <w:name w:val="heading 1"/>
    <w:next w:val="Normal"/>
    <w:link w:val="Heading1Char"/>
    <w:uiPriority w:val="9"/>
    <w:unhideWhenUsed/>
    <w:qFormat/>
    <w:rsid w:val="004C31ED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1ED"/>
    <w:rPr>
      <w:rFonts w:ascii="Times New Roman" w:eastAsia="Times New Roman" w:hAnsi="Times New Roman" w:cs="Times New Roman"/>
      <w:b/>
      <w:color w:val="000000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2025-01-10T12:07:00Z</dcterms:created>
  <dcterms:modified xsi:type="dcterms:W3CDTF">2025-01-10T12:07:00Z</dcterms:modified>
</cp:coreProperties>
</file>